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BC" w:rsidRPr="005F6004" w:rsidRDefault="00F63DFE" w:rsidP="005272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6004">
        <w:rPr>
          <w:rFonts w:ascii="Times New Roman" w:hAnsi="Times New Roman" w:cs="Times New Roman"/>
          <w:b/>
          <w:sz w:val="36"/>
          <w:szCs w:val="36"/>
        </w:rPr>
        <w:t>Краеведческая викторина, посвященная ко дню государственности Республики Саха (Якутия</w:t>
      </w:r>
      <w:r w:rsidR="00B1084E" w:rsidRPr="005F6004">
        <w:rPr>
          <w:rFonts w:ascii="Times New Roman" w:hAnsi="Times New Roman" w:cs="Times New Roman"/>
          <w:b/>
          <w:sz w:val="36"/>
          <w:szCs w:val="36"/>
        </w:rPr>
        <w:t>)</w:t>
      </w:r>
    </w:p>
    <w:p w:rsidR="00F62F30" w:rsidRPr="0052723B" w:rsidRDefault="007F3097" w:rsidP="005272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F6004">
        <w:rPr>
          <w:rFonts w:ascii="Times New Roman" w:hAnsi="Times New Roman" w:cs="Times New Roman"/>
          <w:b/>
          <w:sz w:val="36"/>
          <w:szCs w:val="36"/>
        </w:rPr>
        <w:t>«</w:t>
      </w:r>
      <w:proofErr w:type="gramStart"/>
      <w:r w:rsidR="004C467D" w:rsidRPr="005F6004">
        <w:rPr>
          <w:rFonts w:ascii="Times New Roman" w:hAnsi="Times New Roman" w:cs="Times New Roman"/>
          <w:b/>
          <w:sz w:val="36"/>
          <w:szCs w:val="36"/>
        </w:rPr>
        <w:t>Знаю и люблю</w:t>
      </w:r>
      <w:proofErr w:type="gramEnd"/>
      <w:r w:rsidR="004C467D" w:rsidRPr="005F6004">
        <w:rPr>
          <w:rFonts w:ascii="Times New Roman" w:hAnsi="Times New Roman" w:cs="Times New Roman"/>
          <w:b/>
          <w:sz w:val="36"/>
          <w:szCs w:val="36"/>
        </w:rPr>
        <w:t xml:space="preserve"> свою республику</w:t>
      </w:r>
      <w:r w:rsidR="00572356" w:rsidRPr="005F6004">
        <w:rPr>
          <w:rFonts w:ascii="Times New Roman" w:hAnsi="Times New Roman" w:cs="Times New Roman"/>
          <w:b/>
          <w:sz w:val="36"/>
          <w:szCs w:val="36"/>
        </w:rPr>
        <w:t>»</w:t>
      </w:r>
    </w:p>
    <w:p w:rsidR="00F62F30" w:rsidRPr="005F6004" w:rsidRDefault="00F62F30" w:rsidP="0052723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004">
        <w:rPr>
          <w:rFonts w:ascii="Times New Roman" w:hAnsi="Times New Roman" w:cs="Times New Roman"/>
          <w:sz w:val="28"/>
          <w:szCs w:val="28"/>
        </w:rPr>
        <w:t xml:space="preserve">Отдел краеведческой литературы </w:t>
      </w:r>
      <w:proofErr w:type="spellStart"/>
      <w:r w:rsidRPr="005F6004">
        <w:rPr>
          <w:rFonts w:ascii="Times New Roman" w:hAnsi="Times New Roman" w:cs="Times New Roman"/>
          <w:sz w:val="28"/>
          <w:szCs w:val="28"/>
        </w:rPr>
        <w:t>Нерюнгринской</w:t>
      </w:r>
      <w:proofErr w:type="spellEnd"/>
      <w:r w:rsidRPr="005F6004">
        <w:rPr>
          <w:rFonts w:ascii="Times New Roman" w:hAnsi="Times New Roman" w:cs="Times New Roman"/>
          <w:sz w:val="28"/>
          <w:szCs w:val="28"/>
        </w:rPr>
        <w:t xml:space="preserve"> городской библиотеки проводит </w:t>
      </w:r>
      <w:r w:rsidRPr="005F6004">
        <w:rPr>
          <w:rFonts w:ascii="Times New Roman" w:hAnsi="Times New Roman" w:cs="Times New Roman"/>
          <w:b/>
          <w:sz w:val="28"/>
          <w:szCs w:val="28"/>
        </w:rPr>
        <w:t xml:space="preserve">краеведческую викторину, посвященную ко дню государственности </w:t>
      </w:r>
      <w:r w:rsidR="007F3097" w:rsidRPr="005F6004">
        <w:rPr>
          <w:rFonts w:ascii="Times New Roman" w:hAnsi="Times New Roman" w:cs="Times New Roman"/>
          <w:b/>
          <w:sz w:val="28"/>
          <w:szCs w:val="28"/>
        </w:rPr>
        <w:t>Республики Саха (Якутия).</w:t>
      </w:r>
    </w:p>
    <w:p w:rsidR="007F3097" w:rsidRPr="005F6004" w:rsidRDefault="007F3097" w:rsidP="00527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3DB" w:rsidRPr="005F6004" w:rsidRDefault="007753DB" w:rsidP="005272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04">
        <w:rPr>
          <w:rFonts w:ascii="Times New Roman" w:hAnsi="Times New Roman" w:cs="Times New Roman"/>
          <w:b/>
          <w:sz w:val="28"/>
          <w:szCs w:val="28"/>
        </w:rPr>
        <w:t>Кратко из истории знаменательной даты.</w:t>
      </w:r>
    </w:p>
    <w:p w:rsidR="007753DB" w:rsidRPr="005F6004" w:rsidRDefault="007753DB" w:rsidP="005272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004">
        <w:rPr>
          <w:rFonts w:ascii="Times New Roman" w:hAnsi="Times New Roman" w:cs="Times New Roman"/>
          <w:sz w:val="28"/>
          <w:szCs w:val="28"/>
        </w:rPr>
        <w:t xml:space="preserve">             27 сентября  Республика Саха (Якутия) празднует День государственности. </w:t>
      </w:r>
    </w:p>
    <w:p w:rsidR="007753DB" w:rsidRPr="005F6004" w:rsidRDefault="007753DB" w:rsidP="005272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004">
        <w:rPr>
          <w:rFonts w:ascii="Times New Roman" w:hAnsi="Times New Roman" w:cs="Times New Roman"/>
          <w:sz w:val="28"/>
          <w:szCs w:val="28"/>
        </w:rPr>
        <w:t xml:space="preserve">27 сентября 1990 года Верховным Советом (парламентом) Якутской Автономной ССР была принята Декларация о государственном суверенитете республики. Тем самым автономная республика в составе РСФСР превратилась в союзную республику в составе СССР – Якутскую - Саха ССР и получила такие же права, что и другие союзные республики Советского союза. Годом позже - в 1991 году Якутская - Саха ССР была переименована </w:t>
      </w:r>
    </w:p>
    <w:p w:rsidR="00F62F30" w:rsidRPr="005F6004" w:rsidRDefault="007753DB" w:rsidP="005272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F6004">
        <w:rPr>
          <w:rFonts w:ascii="Times New Roman" w:hAnsi="Times New Roman" w:cs="Times New Roman"/>
          <w:sz w:val="28"/>
          <w:szCs w:val="28"/>
        </w:rPr>
        <w:t>Республику Саха (Якутия).</w:t>
      </w:r>
    </w:p>
    <w:p w:rsidR="00F62F30" w:rsidRPr="005F6004" w:rsidRDefault="00F62F30" w:rsidP="005272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62F30" w:rsidRPr="005F6004" w:rsidRDefault="00F62F30" w:rsidP="005272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04">
        <w:rPr>
          <w:rFonts w:ascii="Times New Roman" w:hAnsi="Times New Roman" w:cs="Times New Roman"/>
          <w:b/>
          <w:sz w:val="28"/>
          <w:szCs w:val="28"/>
        </w:rPr>
        <w:t>Цель проведения викторины:</w:t>
      </w:r>
    </w:p>
    <w:p w:rsidR="00F62F30" w:rsidRPr="005F6004" w:rsidRDefault="00F62F30" w:rsidP="005272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F30" w:rsidRPr="005F6004" w:rsidRDefault="00F62F30" w:rsidP="0052723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F60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Викторина способствуют активизации познавательной деятельности  по вопросам краеведения;</w:t>
      </w:r>
    </w:p>
    <w:p w:rsidR="00F62F30" w:rsidRPr="005F6004" w:rsidRDefault="00F62F30" w:rsidP="0052723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F60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Расширение представления о родном крае, вызвать интерес к его изучению;</w:t>
      </w:r>
    </w:p>
    <w:p w:rsidR="007753DB" w:rsidRPr="005F6004" w:rsidRDefault="00F62F30" w:rsidP="0052723B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F600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Способствовать развитию чувства патриотизма, гражданственности.</w:t>
      </w:r>
      <w:r w:rsidR="007753DB" w:rsidRPr="005F6004">
        <w:rPr>
          <w:rFonts w:ascii="Times New Roman" w:hAnsi="Times New Roman" w:cs="Times New Roman"/>
          <w:sz w:val="28"/>
          <w:szCs w:val="28"/>
        </w:rPr>
        <w:br/>
      </w:r>
    </w:p>
    <w:p w:rsidR="007753DB" w:rsidRPr="005F6004" w:rsidRDefault="007753DB" w:rsidP="005272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04">
        <w:rPr>
          <w:rFonts w:ascii="Times New Roman" w:hAnsi="Times New Roman" w:cs="Times New Roman"/>
          <w:b/>
          <w:sz w:val="28"/>
          <w:szCs w:val="28"/>
        </w:rPr>
        <w:t>Положения викторины.</w:t>
      </w:r>
    </w:p>
    <w:p w:rsidR="00F62F30" w:rsidRPr="005F6004" w:rsidRDefault="00F62F30" w:rsidP="005272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3097" w:rsidRPr="005F6004" w:rsidRDefault="00F62F30" w:rsidP="0052723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6004">
        <w:rPr>
          <w:rFonts w:ascii="Times New Roman" w:hAnsi="Times New Roman" w:cs="Times New Roman"/>
          <w:sz w:val="28"/>
          <w:szCs w:val="28"/>
        </w:rPr>
        <w:t>Участвуют школьники всех возрастов, знающие и желающие знать историю своего родного края.</w:t>
      </w:r>
      <w:r w:rsidR="007F3097" w:rsidRPr="005F60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F30" w:rsidRPr="005F6004" w:rsidRDefault="007F3097" w:rsidP="0052723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6004">
        <w:rPr>
          <w:rFonts w:ascii="Times New Roman" w:hAnsi="Times New Roman" w:cs="Times New Roman"/>
          <w:sz w:val="28"/>
          <w:szCs w:val="28"/>
        </w:rPr>
        <w:t>Ответы принимаются до 30 сентября 2014 года.</w:t>
      </w:r>
    </w:p>
    <w:p w:rsidR="007F3097" w:rsidRPr="005F6004" w:rsidRDefault="007F3097" w:rsidP="0052723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F6004">
        <w:rPr>
          <w:rFonts w:ascii="Times New Roman" w:hAnsi="Times New Roman" w:cs="Times New Roman"/>
          <w:sz w:val="28"/>
          <w:szCs w:val="28"/>
        </w:rPr>
        <w:t>Ответы принесите в отдел краеведческой литературы городской библиотеки.</w:t>
      </w:r>
    </w:p>
    <w:p w:rsidR="007F3097" w:rsidRPr="005F6004" w:rsidRDefault="007F3097" w:rsidP="0052723B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FA60D6" w:rsidRDefault="00FA60D6" w:rsidP="0052723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0D6" w:rsidRDefault="00FA60D6" w:rsidP="0052723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0D6" w:rsidRDefault="00FA60D6" w:rsidP="0052723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3097" w:rsidRPr="005F6004" w:rsidRDefault="007F3097" w:rsidP="0052723B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004">
        <w:rPr>
          <w:rFonts w:ascii="Times New Roman" w:hAnsi="Times New Roman" w:cs="Times New Roman"/>
          <w:b/>
          <w:sz w:val="28"/>
          <w:szCs w:val="28"/>
        </w:rPr>
        <w:lastRenderedPageBreak/>
        <w:t>Дорогие участники викторины!</w:t>
      </w:r>
    </w:p>
    <w:p w:rsidR="007F3097" w:rsidRPr="005F6004" w:rsidRDefault="007F3097" w:rsidP="005272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097" w:rsidRPr="005F6004" w:rsidRDefault="007F3097" w:rsidP="0052723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004">
        <w:rPr>
          <w:rFonts w:ascii="Times New Roman" w:hAnsi="Times New Roman" w:cs="Times New Roman"/>
          <w:sz w:val="28"/>
          <w:szCs w:val="28"/>
        </w:rPr>
        <w:t>Изучайте и познавайте историю родного края. Желаем вам удачи!</w:t>
      </w:r>
    </w:p>
    <w:p w:rsidR="007F3097" w:rsidRPr="005F6004" w:rsidRDefault="007F3097" w:rsidP="005272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3097" w:rsidRPr="005F6004" w:rsidRDefault="00A10F06" w:rsidP="005272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F6004">
        <w:rPr>
          <w:rFonts w:ascii="Times New Roman" w:hAnsi="Times New Roman" w:cs="Times New Roman"/>
          <w:b/>
          <w:sz w:val="28"/>
          <w:szCs w:val="28"/>
        </w:rPr>
        <w:t>1 раздел:</w:t>
      </w:r>
      <w:r w:rsidRPr="005F6004">
        <w:rPr>
          <w:rFonts w:ascii="Times New Roman" w:hAnsi="Times New Roman" w:cs="Times New Roman"/>
          <w:sz w:val="28"/>
          <w:szCs w:val="28"/>
        </w:rPr>
        <w:t xml:space="preserve"> </w:t>
      </w:r>
      <w:r w:rsidRPr="005F6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3D648C" w:rsidRPr="005F6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«Люди в истории Якутии </w:t>
      </w:r>
      <w:r w:rsidR="007F3097" w:rsidRPr="005F6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 </w:t>
      </w:r>
    </w:p>
    <w:p w:rsidR="007F3097" w:rsidRPr="005F6004" w:rsidRDefault="007F3097" w:rsidP="0052723B">
      <w:pPr>
        <w:pStyle w:val="a3"/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Назовите первого Президента Республики Саха (Якутия). </w:t>
      </w:r>
    </w:p>
    <w:p w:rsidR="007F3097" w:rsidRPr="005F6004" w:rsidRDefault="007F3097" w:rsidP="0052723B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Якутянин</w:t>
      </w:r>
      <w:proofErr w:type="spellEnd"/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герой СССР, знаменитый снайпер. </w:t>
      </w:r>
    </w:p>
    <w:p w:rsidR="007F3097" w:rsidRPr="005F6004" w:rsidRDefault="007F3097" w:rsidP="0052723B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 такой Максим </w:t>
      </w:r>
      <w:proofErr w:type="spellStart"/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Кирович</w:t>
      </w:r>
      <w:proofErr w:type="spellEnd"/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Аммосов</w:t>
      </w:r>
      <w:proofErr w:type="spellEnd"/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</w:p>
    <w:p w:rsidR="0066462D" w:rsidRPr="005F6004" w:rsidRDefault="007F3097" w:rsidP="0052723B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Политический ссыльный, посвятивший якутскому языку как ученый 50 лет жизни, автор знаменитого словаря якутского языка. </w:t>
      </w:r>
    </w:p>
    <w:p w:rsidR="007F3097" w:rsidRPr="005F6004" w:rsidRDefault="007F3097" w:rsidP="0052723B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Кого из политических ссыльных-революционеров называют «вилюйским узником»? </w:t>
      </w:r>
    </w:p>
    <w:p w:rsidR="0066462D" w:rsidRPr="005F6004" w:rsidRDefault="007F3097" w:rsidP="0052723B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Русский поэт, декабрист, отбывавший ссылку в городе Якутске? </w:t>
      </w:r>
    </w:p>
    <w:p w:rsidR="007F3097" w:rsidRPr="005F6004" w:rsidRDefault="007F3097" w:rsidP="0052723B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Основатель города Якутска. Ответ: Петр Бекетов.</w:t>
      </w:r>
    </w:p>
    <w:p w:rsidR="007F3097" w:rsidRPr="005F6004" w:rsidRDefault="007F3097" w:rsidP="0052723B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 такой </w:t>
      </w:r>
      <w:proofErr w:type="spellStart"/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Манчаары</w:t>
      </w:r>
      <w:proofErr w:type="spellEnd"/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</w:p>
    <w:p w:rsidR="0066462D" w:rsidRPr="005F6004" w:rsidRDefault="007F3097" w:rsidP="0052723B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 такой Семен Дежнев? </w:t>
      </w:r>
    </w:p>
    <w:p w:rsidR="0066462D" w:rsidRPr="005F6004" w:rsidRDefault="007F3097" w:rsidP="0052723B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Поэт, революционер, ученый, основатель советской якутской литературы. </w:t>
      </w:r>
    </w:p>
    <w:p w:rsidR="0066462D" w:rsidRPr="005F6004" w:rsidRDefault="007F3097" w:rsidP="0052723B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Якутский врач, который переписывался с Львом Толстым? </w:t>
      </w:r>
    </w:p>
    <w:p w:rsidR="0066462D" w:rsidRPr="005F6004" w:rsidRDefault="007F3097" w:rsidP="0052723B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Назовите автора поэмы «Наступление лета», одного из основателей якутской литературы. </w:t>
      </w:r>
    </w:p>
    <w:p w:rsidR="0066462D" w:rsidRPr="005F6004" w:rsidRDefault="007F3097" w:rsidP="0052723B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Назовите автора большой этнографической работы «Якуты», опубликованной в 1896 году в Санкт-Петербурге. </w:t>
      </w:r>
    </w:p>
    <w:p w:rsidR="0066462D" w:rsidRPr="005F6004" w:rsidRDefault="007F3097" w:rsidP="0052723B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Участник Великой Отечественной войны, снайпер 23-й отдельной лыжной бригады, 7-го Гвардейского воздушно-десантного полка, один из самых результативных снайперов</w:t>
      </w:r>
      <w:proofErr w:type="gramStart"/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</w:t>
      </w:r>
      <w:proofErr w:type="gramEnd"/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торой мировой войны (487 фашистов). </w:t>
      </w:r>
    </w:p>
    <w:p w:rsidR="003D648C" w:rsidRPr="005F6004" w:rsidRDefault="007F3097" w:rsidP="0052723B">
      <w:pPr>
        <w:numPr>
          <w:ilvl w:val="0"/>
          <w:numId w:val="3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 такой </w:t>
      </w:r>
      <w:proofErr w:type="spellStart"/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Тыгын</w:t>
      </w:r>
      <w:proofErr w:type="spellEnd"/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Дархан (XVI век-1632г.)? </w:t>
      </w:r>
    </w:p>
    <w:p w:rsidR="00EF6EFC" w:rsidRPr="005F6004" w:rsidRDefault="00EF6EFC" w:rsidP="005272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F3097" w:rsidRPr="005F6004" w:rsidRDefault="003D648C" w:rsidP="005272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 раздел. </w:t>
      </w:r>
      <w:r w:rsidR="00A10F06" w:rsidRPr="005F6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«Удивительная природа Якутии</w:t>
      </w:r>
      <w:r w:rsidR="007F3097" w:rsidRPr="005F6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» </w:t>
      </w:r>
    </w:p>
    <w:p w:rsidR="007F3097" w:rsidRPr="005F6004" w:rsidRDefault="007F3097" w:rsidP="0052723B">
      <w:pPr>
        <w:pStyle w:val="a3"/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Благородный олень Якутии.</w:t>
      </w:r>
    </w:p>
    <w:p w:rsidR="0066462D" w:rsidRPr="005F6004" w:rsidRDefault="007F3097" w:rsidP="0052723B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Самый большой наземный хищник в Якутии? </w:t>
      </w:r>
    </w:p>
    <w:p w:rsidR="0066462D" w:rsidRPr="005F6004" w:rsidRDefault="007F3097" w:rsidP="0052723B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Птица куриного склада, кругополярная ценная дичь, губит себя излишней боязливостью? </w:t>
      </w:r>
    </w:p>
    <w:p w:rsidR="0066462D" w:rsidRPr="005F6004" w:rsidRDefault="007F3097" w:rsidP="0052723B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Млекопитающее отряда грызунов (водяное, с ценным мехом) из Северной Америки, отлично акклиматизировавшееся в Якутии? </w:t>
      </w:r>
    </w:p>
    <w:p w:rsidR="007F3097" w:rsidRPr="005F6004" w:rsidRDefault="007F3097" w:rsidP="0052723B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Какой народ Южной Якутии считает гагару священной птицей? </w:t>
      </w:r>
    </w:p>
    <w:p w:rsidR="0066462D" w:rsidRPr="005F6004" w:rsidRDefault="007F3097" w:rsidP="0052723B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Какую птицу называют жар-птицей Севера? </w:t>
      </w:r>
    </w:p>
    <w:p w:rsidR="007F3097" w:rsidRPr="005F6004" w:rsidRDefault="007F3097" w:rsidP="0052723B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Какую птицу в Якутии называют священной птицей Якутии? </w:t>
      </w:r>
    </w:p>
    <w:p w:rsidR="0066462D" w:rsidRPr="005F6004" w:rsidRDefault="007F3097" w:rsidP="0052723B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Самый крупный сокол в Якутии. </w:t>
      </w:r>
    </w:p>
    <w:p w:rsidR="0066462D" w:rsidRPr="005F6004" w:rsidRDefault="007F3097" w:rsidP="0052723B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Степной зверек, обитает на левом берегу средней Лены? </w:t>
      </w:r>
    </w:p>
    <w:p w:rsidR="0066462D" w:rsidRPr="005F6004" w:rsidRDefault="0066462D" w:rsidP="0052723B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</w:t>
      </w:r>
      <w:r w:rsidR="007F3097"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Дикая коза Якутии. </w:t>
      </w:r>
    </w:p>
    <w:p w:rsidR="0066462D" w:rsidRPr="005F6004" w:rsidRDefault="0066462D" w:rsidP="0052723B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F3097"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Второе название </w:t>
      </w:r>
      <w:proofErr w:type="spellStart"/>
      <w:r w:rsidR="007F3097"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чернопашенного</w:t>
      </w:r>
      <w:proofErr w:type="spellEnd"/>
      <w:r w:rsidR="007F3097"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сурка? </w:t>
      </w:r>
    </w:p>
    <w:p w:rsidR="0066462D" w:rsidRPr="005F6004" w:rsidRDefault="0066462D" w:rsidP="0052723B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F3097"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Какое лекарство изготовляют из оленьих рогов? </w:t>
      </w:r>
    </w:p>
    <w:p w:rsidR="007F3097" w:rsidRPr="005F6004" w:rsidRDefault="007F3097" w:rsidP="0052723B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Чем, по мнению северных народов, является олень? </w:t>
      </w:r>
    </w:p>
    <w:p w:rsidR="007F3097" w:rsidRPr="005F6004" w:rsidRDefault="007F3097" w:rsidP="0052723B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Вечнозеленый </w:t>
      </w:r>
      <w:r w:rsidR="00572356"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реликтовый </w:t>
      </w: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полукустарник, </w:t>
      </w:r>
      <w:proofErr w:type="spellStart"/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полудерево</w:t>
      </w:r>
      <w:proofErr w:type="spellEnd"/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</w:p>
    <w:p w:rsidR="0066462D" w:rsidRPr="005F6004" w:rsidRDefault="007F3097" w:rsidP="0052723B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Название цветка, символа чистоты и к</w:t>
      </w:r>
      <w:r w:rsidR="00572356"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расоты из семейства </w:t>
      </w:r>
      <w:proofErr w:type="spellStart"/>
      <w:r w:rsidR="00572356"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даурских</w:t>
      </w:r>
      <w:proofErr w:type="spellEnd"/>
      <w:r w:rsidR="00572356"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лилий</w:t>
      </w: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</w:p>
    <w:p w:rsidR="0066462D" w:rsidRPr="005F6004" w:rsidRDefault="007F3097" w:rsidP="0052723B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Какой ценный поделочный камень называют «Якутским изумрудом»? </w:t>
      </w:r>
    </w:p>
    <w:p w:rsidR="007F3097" w:rsidRPr="005F6004" w:rsidRDefault="007F3097" w:rsidP="0052723B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твердый камень Якутии? Ответ: алмаз</w:t>
      </w:r>
      <w:r w:rsidR="003D648C"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F3097" w:rsidRPr="005F6004" w:rsidRDefault="003D648C" w:rsidP="0052723B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F3097"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и где было открыто месторождение золота в Якутии? </w:t>
      </w:r>
    </w:p>
    <w:p w:rsidR="0066462D" w:rsidRPr="005F6004" w:rsidRDefault="007F3097" w:rsidP="0052723B">
      <w:pPr>
        <w:numPr>
          <w:ilvl w:val="0"/>
          <w:numId w:val="4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называется крупнейшее в стране урановое месторождение? </w:t>
      </w:r>
    </w:p>
    <w:p w:rsidR="0066462D" w:rsidRPr="005F6004" w:rsidRDefault="0066462D" w:rsidP="005272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F3097" w:rsidRPr="005F6004" w:rsidRDefault="003D648C" w:rsidP="005272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раздел:</w:t>
      </w:r>
      <w:r w:rsidR="007F3097" w:rsidRPr="005F6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«История. </w:t>
      </w:r>
      <w:proofErr w:type="spellStart"/>
      <w:r w:rsidR="007F3097" w:rsidRPr="005F6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Культурология</w:t>
      </w:r>
      <w:proofErr w:type="spellEnd"/>
      <w:r w:rsidR="007F3097" w:rsidRPr="005F6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Этнография» </w:t>
      </w:r>
    </w:p>
    <w:p w:rsidR="007F3097" w:rsidRPr="005F6004" w:rsidRDefault="007F3097" w:rsidP="005272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462D" w:rsidRPr="005F6004" w:rsidRDefault="007F3097" w:rsidP="0052723B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 какой группе языков относятся эвенский, эвенкийский, якутский языки? </w:t>
      </w:r>
    </w:p>
    <w:p w:rsidR="0066462D" w:rsidRPr="005F6004" w:rsidRDefault="007F3097" w:rsidP="0052723B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символизируют собой веревочки на костюме шамана? </w:t>
      </w:r>
    </w:p>
    <w:p w:rsidR="0066462D" w:rsidRPr="005F6004" w:rsidRDefault="0066462D" w:rsidP="0052723B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Какой эпос - </w:t>
      </w:r>
      <w:proofErr w:type="spellStart"/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олонхо</w:t>
      </w:r>
      <w:proofErr w:type="spellEnd"/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переведен</w:t>
      </w:r>
      <w:r w:rsidR="007F3097"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французский, английский языки? </w:t>
      </w:r>
    </w:p>
    <w:p w:rsidR="0066462D" w:rsidRPr="005F6004" w:rsidRDefault="007F3097" w:rsidP="0052723B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Летний национальный праздник якутского народа. </w:t>
      </w:r>
    </w:p>
    <w:p w:rsidR="00A36E2A" w:rsidRPr="005F6004" w:rsidRDefault="00A36E2A" w:rsidP="0052723B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какого времени древние </w:t>
      </w:r>
      <w:proofErr w:type="spellStart"/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саха</w:t>
      </w:r>
      <w:proofErr w:type="spellEnd"/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считали наступление нового года? </w:t>
      </w:r>
    </w:p>
    <w:p w:rsidR="00A36E2A" w:rsidRPr="005F6004" w:rsidRDefault="00A36E2A" w:rsidP="0052723B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 называется якутский варган? </w:t>
      </w:r>
    </w:p>
    <w:p w:rsidR="00EF6EFC" w:rsidRPr="005F6004" w:rsidRDefault="007F3097" w:rsidP="0052723B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Якутская национальная борьба? </w:t>
      </w:r>
    </w:p>
    <w:p w:rsidR="00A36E2A" w:rsidRPr="005F6004" w:rsidRDefault="007F3097" w:rsidP="0052723B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в Якутске была открыта первая приходская школа? </w:t>
      </w:r>
    </w:p>
    <w:p w:rsidR="00A36E2A" w:rsidRPr="005F6004" w:rsidRDefault="007F3097" w:rsidP="0052723B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называют священного духа якутской тайги, почитаемого всеми жителями Якутии? </w:t>
      </w:r>
    </w:p>
    <w:p w:rsidR="00A36E2A" w:rsidRPr="005F6004" w:rsidRDefault="007F3097" w:rsidP="0052723B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вошла в силу Конституция Республики Саха (Якутия)? </w:t>
      </w:r>
    </w:p>
    <w:p w:rsidR="007F3097" w:rsidRPr="005F6004" w:rsidRDefault="007F3097" w:rsidP="0052723B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Сколько лет самому старинному музею Якутии? </w:t>
      </w:r>
    </w:p>
    <w:p w:rsidR="00A36E2A" w:rsidRPr="005F6004" w:rsidRDefault="007F3097" w:rsidP="0052723B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город Якутск получил электрический свет? </w:t>
      </w:r>
    </w:p>
    <w:p w:rsidR="00A36E2A" w:rsidRPr="005F6004" w:rsidRDefault="007F3097" w:rsidP="0052723B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Где была обнаружена стоянка древнего человека в Якутии? </w:t>
      </w:r>
    </w:p>
    <w:p w:rsidR="00A10F06" w:rsidRPr="005F6004" w:rsidRDefault="007F3097" w:rsidP="0052723B">
      <w:pPr>
        <w:numPr>
          <w:ilvl w:val="0"/>
          <w:numId w:val="6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называется уникальный этнографический комплекс в Якутии, где можно прикоснуться к вечной мерзлоте? </w:t>
      </w:r>
    </w:p>
    <w:p w:rsidR="00A36E2A" w:rsidRPr="005F6004" w:rsidRDefault="00A36E2A" w:rsidP="005272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F3097" w:rsidRPr="005F6004" w:rsidRDefault="003D648C" w:rsidP="005272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4 раздел: </w:t>
      </w:r>
      <w:r w:rsidR="007F3097" w:rsidRPr="005F600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«Города и поселки» </w:t>
      </w:r>
    </w:p>
    <w:p w:rsidR="00A36E2A" w:rsidRPr="005F6004" w:rsidRDefault="007F3097" w:rsidP="0052723B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Когда был забит первый колышек в городе Нерюнгри? </w:t>
      </w:r>
    </w:p>
    <w:p w:rsidR="00A36E2A" w:rsidRPr="005F6004" w:rsidRDefault="007F3097" w:rsidP="0052723B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означает название поселка Чульман? </w:t>
      </w:r>
    </w:p>
    <w:p w:rsidR="00A36E2A" w:rsidRPr="005F6004" w:rsidRDefault="007F3097" w:rsidP="0052723B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означает название поселка Беркакит? </w:t>
      </w:r>
    </w:p>
    <w:p w:rsidR="00A36E2A" w:rsidRPr="005F6004" w:rsidRDefault="003D648C" w:rsidP="0052723B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Самое старинное</w:t>
      </w:r>
      <w:r w:rsidR="007F3097"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русское поселение на севере Якутии? </w:t>
      </w:r>
    </w:p>
    <w:p w:rsidR="00A36E2A" w:rsidRPr="005F6004" w:rsidRDefault="007F3097" w:rsidP="0052723B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каком городе доказано, что есть вечная мерзлота? </w:t>
      </w:r>
    </w:p>
    <w:p w:rsidR="00A36E2A" w:rsidRPr="005F6004" w:rsidRDefault="007F3097" w:rsidP="0052723B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Город на реке Колыме? </w:t>
      </w:r>
    </w:p>
    <w:p w:rsidR="00A36E2A" w:rsidRPr="005F6004" w:rsidRDefault="007F3097" w:rsidP="0052723B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означает название поселка </w:t>
      </w:r>
      <w:proofErr w:type="spellStart"/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Иенгра</w:t>
      </w:r>
      <w:proofErr w:type="spellEnd"/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? </w:t>
      </w:r>
    </w:p>
    <w:p w:rsidR="00A36E2A" w:rsidRPr="005F6004" w:rsidRDefault="007F3097" w:rsidP="0052723B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Первоначальное название города Якутска? </w:t>
      </w:r>
    </w:p>
    <w:p w:rsidR="00A36E2A" w:rsidRPr="005F6004" w:rsidRDefault="007F3097" w:rsidP="0052723B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Что означает название города «Нерюнгри»? </w:t>
      </w:r>
    </w:p>
    <w:p w:rsidR="00A36E2A" w:rsidRPr="005F6004" w:rsidRDefault="007F3097" w:rsidP="0052723B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 означает на гербе </w:t>
      </w:r>
      <w:proofErr w:type="spellStart"/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Нерюнгринского</w:t>
      </w:r>
      <w:proofErr w:type="spellEnd"/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района: коновязь (столб), хариусы, синий цвет? </w:t>
      </w:r>
    </w:p>
    <w:p w:rsidR="00A36E2A" w:rsidRPr="005F6004" w:rsidRDefault="007F3097" w:rsidP="0052723B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История названия города Якутск? </w:t>
      </w:r>
    </w:p>
    <w:p w:rsidR="00A36E2A" w:rsidRPr="005F6004" w:rsidRDefault="007F3097" w:rsidP="0052723B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находится самая холодная точка северного полушария</w:t>
      </w:r>
    </w:p>
    <w:p w:rsidR="007F3097" w:rsidRPr="005F6004" w:rsidRDefault="007F3097" w:rsidP="0052723B">
      <w:pPr>
        <w:numPr>
          <w:ilvl w:val="0"/>
          <w:numId w:val="7"/>
        </w:numPr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60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Сколько муниципальных районов (улусов) в Якутии? </w:t>
      </w:r>
    </w:p>
    <w:p w:rsidR="00A10F06" w:rsidRPr="005F6004" w:rsidRDefault="00A10F06" w:rsidP="005272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6004" w:rsidRPr="0052723B" w:rsidRDefault="005F6004" w:rsidP="0052723B">
      <w:pPr>
        <w:spacing w:after="0"/>
        <w:jc w:val="right"/>
        <w:rPr>
          <w:rFonts w:ascii="Times New Roman" w:hAnsi="Times New Roman" w:cs="Times New Roman"/>
        </w:rPr>
      </w:pPr>
      <w:r w:rsidRPr="0052723B">
        <w:rPr>
          <w:rFonts w:ascii="Times New Roman" w:hAnsi="Times New Roman" w:cs="Times New Roman"/>
        </w:rPr>
        <w:t xml:space="preserve">               </w:t>
      </w:r>
      <w:r w:rsidR="00DE037C" w:rsidRPr="0052723B">
        <w:rPr>
          <w:rFonts w:ascii="Times New Roman" w:hAnsi="Times New Roman" w:cs="Times New Roman"/>
        </w:rPr>
        <w:t>Викторину подготовила</w:t>
      </w:r>
      <w:r w:rsidRPr="0052723B">
        <w:rPr>
          <w:rFonts w:ascii="Times New Roman" w:hAnsi="Times New Roman" w:cs="Times New Roman"/>
        </w:rPr>
        <w:t xml:space="preserve"> библиотекарь </w:t>
      </w:r>
    </w:p>
    <w:p w:rsidR="00DE037C" w:rsidRPr="0052723B" w:rsidRDefault="005F6004" w:rsidP="0052723B">
      <w:pPr>
        <w:spacing w:after="0"/>
        <w:jc w:val="right"/>
        <w:rPr>
          <w:rFonts w:ascii="Times New Roman" w:hAnsi="Times New Roman" w:cs="Times New Roman"/>
        </w:rPr>
      </w:pPr>
      <w:r w:rsidRPr="0052723B">
        <w:rPr>
          <w:rFonts w:ascii="Times New Roman" w:hAnsi="Times New Roman" w:cs="Times New Roman"/>
        </w:rPr>
        <w:t xml:space="preserve">        отдела краеведческой литературы МБУ НГБ</w:t>
      </w:r>
    </w:p>
    <w:p w:rsidR="00DE037C" w:rsidRPr="0052723B" w:rsidRDefault="00DE037C" w:rsidP="0052723B">
      <w:pPr>
        <w:spacing w:after="0"/>
        <w:jc w:val="right"/>
        <w:rPr>
          <w:rFonts w:ascii="Times New Roman" w:hAnsi="Times New Roman" w:cs="Times New Roman"/>
        </w:rPr>
      </w:pPr>
      <w:r w:rsidRPr="0052723B">
        <w:rPr>
          <w:rFonts w:ascii="Times New Roman" w:hAnsi="Times New Roman" w:cs="Times New Roman"/>
        </w:rPr>
        <w:t xml:space="preserve">                                                            </w:t>
      </w:r>
      <w:bookmarkStart w:id="0" w:name="_GoBack"/>
      <w:bookmarkEnd w:id="0"/>
      <w:r w:rsidRPr="0052723B">
        <w:rPr>
          <w:rFonts w:ascii="Times New Roman" w:hAnsi="Times New Roman" w:cs="Times New Roman"/>
        </w:rPr>
        <w:t>Корякина В. П.</w:t>
      </w:r>
    </w:p>
    <w:sectPr w:rsidR="00DE037C" w:rsidRPr="0052723B" w:rsidSect="00E5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843EC"/>
    <w:multiLevelType w:val="multilevel"/>
    <w:tmpl w:val="630C3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27934A5"/>
    <w:multiLevelType w:val="hybridMultilevel"/>
    <w:tmpl w:val="BC92E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EE3663"/>
    <w:multiLevelType w:val="hybridMultilevel"/>
    <w:tmpl w:val="5DD62F14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FA5098C"/>
    <w:multiLevelType w:val="multilevel"/>
    <w:tmpl w:val="C4CEA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EC31E9"/>
    <w:multiLevelType w:val="multilevel"/>
    <w:tmpl w:val="F3001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08B4758"/>
    <w:multiLevelType w:val="multilevel"/>
    <w:tmpl w:val="032E66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DE1B11"/>
    <w:multiLevelType w:val="multilevel"/>
    <w:tmpl w:val="2F509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A040298"/>
    <w:multiLevelType w:val="multilevel"/>
    <w:tmpl w:val="5D760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DFE"/>
    <w:rsid w:val="003D648C"/>
    <w:rsid w:val="00447EAA"/>
    <w:rsid w:val="004C467D"/>
    <w:rsid w:val="0052723B"/>
    <w:rsid w:val="00541CBC"/>
    <w:rsid w:val="00572356"/>
    <w:rsid w:val="005F6004"/>
    <w:rsid w:val="0066462D"/>
    <w:rsid w:val="006D4DBC"/>
    <w:rsid w:val="00710818"/>
    <w:rsid w:val="007753DB"/>
    <w:rsid w:val="007F3097"/>
    <w:rsid w:val="00A10F06"/>
    <w:rsid w:val="00A36E2A"/>
    <w:rsid w:val="00B1084E"/>
    <w:rsid w:val="00DA0E54"/>
    <w:rsid w:val="00DE037C"/>
    <w:rsid w:val="00E37486"/>
    <w:rsid w:val="00E51732"/>
    <w:rsid w:val="00EF6EFC"/>
    <w:rsid w:val="00F62F30"/>
    <w:rsid w:val="00F63DFE"/>
    <w:rsid w:val="00FA6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2F30"/>
  </w:style>
  <w:style w:type="paragraph" w:styleId="a3">
    <w:name w:val="List Paragraph"/>
    <w:basedOn w:val="a"/>
    <w:uiPriority w:val="34"/>
    <w:qFormat/>
    <w:rsid w:val="00F62F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2F30"/>
  </w:style>
  <w:style w:type="paragraph" w:styleId="a3">
    <w:name w:val="List Paragraph"/>
    <w:basedOn w:val="a"/>
    <w:uiPriority w:val="34"/>
    <w:qFormat/>
    <w:rsid w:val="00F62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2014-09-09T02:48:00Z</dcterms:created>
  <dcterms:modified xsi:type="dcterms:W3CDTF">2014-09-10T06:28:00Z</dcterms:modified>
</cp:coreProperties>
</file>